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575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河南省建设工程招标投标协会</w:t>
      </w:r>
    </w:p>
    <w:p w14:paraId="593E6A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常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务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理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位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申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请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p w14:paraId="4C2D12E9">
      <w:pPr>
        <w:rPr>
          <w:szCs w:val="21"/>
        </w:rPr>
      </w:pPr>
    </w:p>
    <w:p w14:paraId="1EA5B1C6">
      <w:pPr>
        <w:tabs>
          <w:tab w:val="left" w:pos="5040"/>
        </w:tabs>
        <w:wordWrap w:val="0"/>
        <w:ind w:right="-506" w:rightChars="-241"/>
        <w:jc w:val="right"/>
        <w:rPr>
          <w:szCs w:val="21"/>
        </w:rPr>
      </w:pPr>
      <w:r>
        <w:rPr>
          <w:szCs w:val="21"/>
        </w:rPr>
        <w:t xml:space="preserve">           </w:t>
      </w:r>
      <w:r>
        <w:rPr>
          <w:rFonts w:hint="eastAsia"/>
          <w:szCs w:val="21"/>
        </w:rPr>
        <w:t>填报时间：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14:paraId="741D9F82">
      <w:pPr>
        <w:jc w:val="right"/>
        <w:rPr>
          <w:szCs w:val="21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43"/>
        <w:gridCol w:w="1677"/>
        <w:gridCol w:w="932"/>
        <w:gridCol w:w="508"/>
        <w:gridCol w:w="1185"/>
        <w:gridCol w:w="435"/>
        <w:gridCol w:w="1080"/>
        <w:gridCol w:w="1096"/>
      </w:tblGrid>
      <w:tr w14:paraId="51ED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restart"/>
            <w:noWrap w:val="0"/>
            <w:vAlign w:val="center"/>
          </w:tcPr>
          <w:p w14:paraId="5E27520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 w14:paraId="341DBDF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</w:t>
            </w:r>
          </w:p>
          <w:p w14:paraId="68B3BA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343" w:type="dxa"/>
            <w:noWrap w:val="0"/>
            <w:vAlign w:val="center"/>
          </w:tcPr>
          <w:p w14:paraId="591BB4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6913" w:type="dxa"/>
            <w:gridSpan w:val="7"/>
            <w:noWrap w:val="0"/>
            <w:vAlign w:val="top"/>
          </w:tcPr>
          <w:p w14:paraId="19BFC036">
            <w:pPr>
              <w:rPr>
                <w:rFonts w:ascii="宋体"/>
                <w:szCs w:val="21"/>
              </w:rPr>
            </w:pPr>
          </w:p>
        </w:tc>
      </w:tr>
      <w:tr w14:paraId="0346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702295E8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0CB19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302" w:type="dxa"/>
            <w:gridSpan w:val="4"/>
            <w:noWrap w:val="0"/>
            <w:vAlign w:val="top"/>
          </w:tcPr>
          <w:p w14:paraId="0B0B1017">
            <w:pPr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D5DED7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096" w:type="dxa"/>
            <w:noWrap w:val="0"/>
            <w:vAlign w:val="top"/>
          </w:tcPr>
          <w:p w14:paraId="50BB0D78">
            <w:pPr>
              <w:rPr>
                <w:rFonts w:ascii="宋体"/>
                <w:szCs w:val="21"/>
              </w:rPr>
            </w:pPr>
          </w:p>
        </w:tc>
      </w:tr>
      <w:tr w14:paraId="7D94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75C4314E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85097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35DF0EDD">
            <w:pPr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69359B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 w14:paraId="6A679C08">
            <w:pPr>
              <w:rPr>
                <w:rFonts w:ascii="宋体"/>
                <w:szCs w:val="21"/>
              </w:rPr>
            </w:pPr>
          </w:p>
        </w:tc>
      </w:tr>
      <w:tr w14:paraId="4B28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566794EA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BEBA9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2609" w:type="dxa"/>
            <w:gridSpan w:val="2"/>
            <w:noWrap w:val="0"/>
            <w:vAlign w:val="top"/>
          </w:tcPr>
          <w:p w14:paraId="236E2ED9">
            <w:pPr>
              <w:rPr>
                <w:rFonts w:ascii="宋体"/>
                <w:szCs w:val="21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8C209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所属地市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 w14:paraId="0F6F803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2E6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19AA94E7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32A33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677" w:type="dxa"/>
            <w:noWrap w:val="0"/>
            <w:vAlign w:val="center"/>
          </w:tcPr>
          <w:p w14:paraId="2C29D3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85CA6B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C54C3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5376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096" w:type="dxa"/>
            <w:noWrap w:val="0"/>
            <w:vAlign w:val="center"/>
          </w:tcPr>
          <w:p w14:paraId="56761F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12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restart"/>
            <w:noWrap w:val="0"/>
            <w:vAlign w:val="center"/>
          </w:tcPr>
          <w:p w14:paraId="6EA3051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</w:t>
            </w:r>
          </w:p>
          <w:p w14:paraId="0BB567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表人基</w:t>
            </w:r>
          </w:p>
          <w:p w14:paraId="7EBB29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本情况</w:t>
            </w:r>
          </w:p>
        </w:tc>
        <w:tc>
          <w:tcPr>
            <w:tcW w:w="1343" w:type="dxa"/>
            <w:noWrap w:val="0"/>
            <w:vAlign w:val="center"/>
          </w:tcPr>
          <w:p w14:paraId="2C6D1AE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77" w:type="dxa"/>
            <w:noWrap w:val="0"/>
            <w:vAlign w:val="top"/>
          </w:tcPr>
          <w:p w14:paraId="62EA141C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DF1BA0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AB5AD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BFC70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0C8C2A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96" w:type="dxa"/>
            <w:noWrap w:val="0"/>
            <w:vAlign w:val="center"/>
          </w:tcPr>
          <w:p w14:paraId="72F15A0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92C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668DBB34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23EAFB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677" w:type="dxa"/>
            <w:noWrap w:val="0"/>
            <w:vAlign w:val="top"/>
          </w:tcPr>
          <w:p w14:paraId="0B5D18C0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48334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439CB0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C5B07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21A215D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96" w:type="dxa"/>
            <w:noWrap w:val="0"/>
            <w:vAlign w:val="center"/>
          </w:tcPr>
          <w:p w14:paraId="1B3BBB4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E8E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3010D434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5D4DEC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677" w:type="dxa"/>
            <w:noWrap w:val="0"/>
            <w:vAlign w:val="top"/>
          </w:tcPr>
          <w:p w14:paraId="77273A9B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B287E7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6D1ACBB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922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24" w:hRule="exact"/>
        </w:trPr>
        <w:tc>
          <w:tcPr>
            <w:tcW w:w="1032" w:type="dxa"/>
            <w:vMerge w:val="continue"/>
            <w:noWrap w:val="0"/>
            <w:vAlign w:val="top"/>
          </w:tcPr>
          <w:p w14:paraId="28CE7667">
            <w:pPr>
              <w:rPr>
                <w:rFonts w:ascii="宋体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BFD35A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677" w:type="dxa"/>
            <w:noWrap w:val="0"/>
            <w:vAlign w:val="center"/>
          </w:tcPr>
          <w:p w14:paraId="3397178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E35467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A64509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8BE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74" w:hRule="atLeast"/>
        </w:trPr>
        <w:tc>
          <w:tcPr>
            <w:tcW w:w="1032" w:type="dxa"/>
            <w:noWrap w:val="0"/>
            <w:vAlign w:val="center"/>
          </w:tcPr>
          <w:p w14:paraId="0E79028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申请签</w:t>
            </w:r>
          </w:p>
          <w:p w14:paraId="3C8EFC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栏</w:t>
            </w:r>
          </w:p>
        </w:tc>
        <w:tc>
          <w:tcPr>
            <w:tcW w:w="8256" w:type="dxa"/>
            <w:gridSpan w:val="8"/>
            <w:noWrap w:val="0"/>
            <w:vAlign w:val="top"/>
          </w:tcPr>
          <w:p w14:paraId="65BAFD6B">
            <w:pPr>
              <w:rPr>
                <w:rFonts w:ascii="宋体"/>
                <w:szCs w:val="21"/>
              </w:rPr>
            </w:pPr>
          </w:p>
          <w:p w14:paraId="74C1375E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河南省建设工程招标投标协会：</w:t>
            </w:r>
          </w:p>
          <w:p w14:paraId="283EC36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本单位自愿参加河南省建设工程招标投标协会，承认协会章程并履行相应的义务，特此申请，请予批准。</w:t>
            </w:r>
          </w:p>
          <w:p w14:paraId="2A4E1E20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其他事项及要求：</w:t>
            </w:r>
          </w:p>
          <w:p w14:paraId="38AD4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</w:t>
            </w:r>
          </w:p>
          <w:p w14:paraId="78D63FA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法人代表签字：</w:t>
            </w:r>
          </w:p>
          <w:p w14:paraId="7611E81D">
            <w:pPr>
              <w:jc w:val="center"/>
              <w:rPr>
                <w:rFonts w:ascii="宋体"/>
                <w:szCs w:val="21"/>
              </w:rPr>
            </w:pPr>
          </w:p>
          <w:p w14:paraId="3803357A">
            <w:pPr>
              <w:ind w:right="480"/>
              <w:jc w:val="right"/>
              <w:rPr>
                <w:rFonts w:ascii="宋体"/>
                <w:szCs w:val="21"/>
              </w:rPr>
            </w:pPr>
          </w:p>
          <w:p w14:paraId="52ADB6A9">
            <w:pPr>
              <w:ind w:right="48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日（单位公章）</w:t>
            </w:r>
          </w:p>
        </w:tc>
      </w:tr>
      <w:tr w14:paraId="6E8D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28" w:hRule="atLeast"/>
        </w:trPr>
        <w:tc>
          <w:tcPr>
            <w:tcW w:w="1032" w:type="dxa"/>
            <w:noWrap w:val="0"/>
            <w:vAlign w:val="center"/>
          </w:tcPr>
          <w:p w14:paraId="75FDACD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河南省</w:t>
            </w:r>
          </w:p>
          <w:p w14:paraId="52CA6D5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建设工</w:t>
            </w:r>
          </w:p>
          <w:p w14:paraId="4DE55DF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程招标</w:t>
            </w:r>
          </w:p>
          <w:p w14:paraId="0C56DB9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投标协</w:t>
            </w:r>
          </w:p>
          <w:p w14:paraId="0C158E5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会审定</w:t>
            </w:r>
          </w:p>
          <w:p w14:paraId="4BADDDC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256" w:type="dxa"/>
            <w:gridSpan w:val="8"/>
            <w:noWrap w:val="0"/>
            <w:vAlign w:val="bottom"/>
          </w:tcPr>
          <w:p w14:paraId="4767B7C1">
            <w:pPr>
              <w:wordWrap w:val="0"/>
              <w:spacing w:line="360" w:lineRule="auto"/>
              <w:ind w:right="78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412EE41">
      <w:pPr>
        <w:rPr>
          <w:rFonts w:ascii="宋体"/>
          <w:szCs w:val="21"/>
        </w:rPr>
      </w:pPr>
    </w:p>
    <w:p w14:paraId="7F2D2C2E"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备注：此表一式两份（加盖公章），送至（或邮寄）协会办公室。</w:t>
      </w:r>
      <w:r>
        <w:rPr>
          <w:rFonts w:ascii="宋体" w:hAnsi="宋体"/>
          <w:sz w:val="18"/>
          <w:szCs w:val="18"/>
        </w:rPr>
        <w:t xml:space="preserve">  </w:t>
      </w:r>
    </w:p>
    <w:p w14:paraId="3866EB59">
      <w:pPr>
        <w:rPr>
          <w:b/>
          <w:sz w:val="36"/>
          <w:szCs w:val="36"/>
        </w:rPr>
      </w:pPr>
      <w:r>
        <w:rPr>
          <w:rFonts w:hint="eastAsia" w:ascii="宋体" w:hAnsi="宋体"/>
          <w:sz w:val="18"/>
          <w:szCs w:val="18"/>
        </w:rPr>
        <w:t>地址：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郑州市郑东新区普济路与福禄路交叉口，新农连邦大厦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2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楼</w:t>
      </w:r>
      <w:r>
        <w:rPr>
          <w:rFonts w:ascii="宋体" w:hAnsi="宋体"/>
          <w:color w:val="000000"/>
          <w:sz w:val="18"/>
          <w:szCs w:val="18"/>
          <w:shd w:val="clear" w:color="auto" w:fill="FFFFFF"/>
        </w:rPr>
        <w:t>2</w:t>
      </w:r>
      <w:r>
        <w:rPr>
          <w:rFonts w:hint="eastAsia" w:ascii="宋体" w:hAnsi="宋体"/>
          <w:color w:val="000000"/>
          <w:sz w:val="18"/>
          <w:szCs w:val="18"/>
          <w:shd w:val="clear" w:color="auto" w:fill="FFFFFF"/>
          <w:lang w:val="en-US" w:eastAsia="zh-CN"/>
        </w:rPr>
        <w:t>510</w:t>
      </w:r>
      <w:bookmarkStart w:id="1" w:name="_GoBack"/>
      <w:bookmarkEnd w:id="1"/>
      <w:r>
        <w:rPr>
          <w:rFonts w:hint="eastAsia" w:ascii="宋体" w:hAnsi="宋体"/>
          <w:color w:val="000000"/>
          <w:sz w:val="18"/>
          <w:szCs w:val="18"/>
          <w:shd w:val="clear" w:color="auto" w:fill="FFFFFF"/>
        </w:rPr>
        <w:t>室</w:t>
      </w:r>
      <w:r>
        <w:rPr>
          <w:rFonts w:ascii="微软雅黑" w:hAnsi="微软雅黑" w:eastAsia="微软雅黑"/>
          <w:color w:val="000000"/>
          <w:sz w:val="18"/>
          <w:szCs w:val="18"/>
          <w:shd w:val="clear" w:color="auto" w:fill="FFFFFF"/>
        </w:rPr>
        <w:t xml:space="preserve">      </w:t>
      </w:r>
      <w:r>
        <w:rPr>
          <w:rFonts w:hint="eastAsia" w:ascii="宋体" w:hAnsi="宋体"/>
          <w:sz w:val="18"/>
          <w:szCs w:val="18"/>
        </w:rPr>
        <w:t>电话：</w:t>
      </w:r>
      <w:r>
        <w:rPr>
          <w:rFonts w:ascii="宋体" w:hAnsi="宋体"/>
          <w:sz w:val="18"/>
          <w:szCs w:val="18"/>
        </w:rPr>
        <w:t xml:space="preserve">0371-88917707   </w:t>
      </w:r>
      <w:r>
        <w:rPr>
          <w:rFonts w:ascii="宋体" w:hAnsi="宋体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F9"/>
    <w:rsid w:val="00012CB6"/>
    <w:rsid w:val="00093BFE"/>
    <w:rsid w:val="00097082"/>
    <w:rsid w:val="000A1B4F"/>
    <w:rsid w:val="000D220C"/>
    <w:rsid w:val="000D254C"/>
    <w:rsid w:val="000F611E"/>
    <w:rsid w:val="0012172A"/>
    <w:rsid w:val="0012389B"/>
    <w:rsid w:val="00140FD4"/>
    <w:rsid w:val="00174307"/>
    <w:rsid w:val="00197ABE"/>
    <w:rsid w:val="001A1463"/>
    <w:rsid w:val="001B607D"/>
    <w:rsid w:val="001B7045"/>
    <w:rsid w:val="001E07F2"/>
    <w:rsid w:val="001E62D2"/>
    <w:rsid w:val="00232DEA"/>
    <w:rsid w:val="00237A1B"/>
    <w:rsid w:val="00287579"/>
    <w:rsid w:val="003176CD"/>
    <w:rsid w:val="00382143"/>
    <w:rsid w:val="00384CBD"/>
    <w:rsid w:val="00393A89"/>
    <w:rsid w:val="0039694C"/>
    <w:rsid w:val="003F0FE8"/>
    <w:rsid w:val="003F1790"/>
    <w:rsid w:val="003F253D"/>
    <w:rsid w:val="00405EE7"/>
    <w:rsid w:val="004634FD"/>
    <w:rsid w:val="00466E28"/>
    <w:rsid w:val="00471F90"/>
    <w:rsid w:val="004D729E"/>
    <w:rsid w:val="004E183F"/>
    <w:rsid w:val="004E39C6"/>
    <w:rsid w:val="00525735"/>
    <w:rsid w:val="005E2C49"/>
    <w:rsid w:val="006107B5"/>
    <w:rsid w:val="00616CF4"/>
    <w:rsid w:val="006457C6"/>
    <w:rsid w:val="006602FB"/>
    <w:rsid w:val="006B5542"/>
    <w:rsid w:val="006D327B"/>
    <w:rsid w:val="007035BA"/>
    <w:rsid w:val="0072267F"/>
    <w:rsid w:val="00725162"/>
    <w:rsid w:val="00726796"/>
    <w:rsid w:val="007449DE"/>
    <w:rsid w:val="0075037A"/>
    <w:rsid w:val="007739AA"/>
    <w:rsid w:val="007A67BD"/>
    <w:rsid w:val="007B6C0B"/>
    <w:rsid w:val="00837E69"/>
    <w:rsid w:val="00843AE7"/>
    <w:rsid w:val="0086799D"/>
    <w:rsid w:val="008A7B42"/>
    <w:rsid w:val="008B55FF"/>
    <w:rsid w:val="008D5019"/>
    <w:rsid w:val="008E275A"/>
    <w:rsid w:val="008F0200"/>
    <w:rsid w:val="00922BD8"/>
    <w:rsid w:val="00986737"/>
    <w:rsid w:val="00997A4B"/>
    <w:rsid w:val="009A6E20"/>
    <w:rsid w:val="009C45E4"/>
    <w:rsid w:val="009C5B55"/>
    <w:rsid w:val="009E2DEF"/>
    <w:rsid w:val="009E58BE"/>
    <w:rsid w:val="009F5CC1"/>
    <w:rsid w:val="00A61153"/>
    <w:rsid w:val="00A733E9"/>
    <w:rsid w:val="00AF5D80"/>
    <w:rsid w:val="00B21CA5"/>
    <w:rsid w:val="00B32F93"/>
    <w:rsid w:val="00B348EC"/>
    <w:rsid w:val="00B432F9"/>
    <w:rsid w:val="00B57762"/>
    <w:rsid w:val="00B805AD"/>
    <w:rsid w:val="00BA00EA"/>
    <w:rsid w:val="00BB2621"/>
    <w:rsid w:val="00BB352E"/>
    <w:rsid w:val="00BB735A"/>
    <w:rsid w:val="00C671D9"/>
    <w:rsid w:val="00C72F1F"/>
    <w:rsid w:val="00D2757B"/>
    <w:rsid w:val="00D63F8D"/>
    <w:rsid w:val="00D94E1F"/>
    <w:rsid w:val="00E10A59"/>
    <w:rsid w:val="00EB22ED"/>
    <w:rsid w:val="00ED12A0"/>
    <w:rsid w:val="00ED3C22"/>
    <w:rsid w:val="00EE1B16"/>
    <w:rsid w:val="00F01C06"/>
    <w:rsid w:val="00F07997"/>
    <w:rsid w:val="00F46DB4"/>
    <w:rsid w:val="00F65397"/>
    <w:rsid w:val="00F87294"/>
    <w:rsid w:val="00FA0F0D"/>
    <w:rsid w:val="00FD0900"/>
    <w:rsid w:val="00FE1C93"/>
    <w:rsid w:val="00FE7063"/>
    <w:rsid w:val="00FF1E3C"/>
    <w:rsid w:val="00FF4468"/>
    <w:rsid w:val="5E374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basedOn w:val="6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304</Characters>
  <Lines>3</Lines>
  <Paragraphs>1</Paragraphs>
  <TotalTime>0</TotalTime>
  <ScaleCrop>false</ScaleCrop>
  <LinksUpToDate>false</LinksUpToDate>
  <CharactersWithSpaces>419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2021-03-30T07:01:00Z</dcterms:created>
  <dc:creator>user</dc:creator>
  <cp:lastModifiedBy>东京的樱花飘满巴黎</cp:lastModifiedBy>
  <dcterms:modified xsi:type="dcterms:W3CDTF">2026-06-30T03:22:15Z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eyJoZGlkIjoiNzUzMzQxMDY3MGIyMDFkODRmNGNlN2IzODQ2MGVmODYiLCJ1c2VySWQiOiIzMzYwNjkzNjAifQ==</vt:lpwstr>
  </property>
  <property fmtid="{D5CDD505-2E9C-101B-9397-08002B2CF9AE}" pid="3" name="KSOProductBuildVer">
    <vt:lpwstr>2052-12.1.0.26381</vt:lpwstr>
  </property>
  <property fmtid="{D5CDD505-2E9C-101B-9397-08002B2CF9AE}" pid="4" name="ICV">
    <vt:lpwstr>B55D741403CE4CDABE27A1EE74D62D74_13</vt:lpwstr>
  </property>
</Properties>
</file>