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0D5AB">
      <w:pPr>
        <w:rPr>
          <w:rFonts w:hint="eastAsia"/>
          <w:lang w:val="en-US" w:eastAsia="zh-CN"/>
        </w:rPr>
      </w:pPr>
    </w:p>
    <w:p w14:paraId="78690A3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附件：3</w:t>
      </w:r>
    </w:p>
    <w:p w14:paraId="43044B03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图纸资料（竞赛专用）</w:t>
      </w:r>
    </w:p>
    <w:p w14:paraId="1F51F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通过百度网盘分享的文件：BIM技术应用竞赛图纸资料</w:t>
      </w:r>
    </w:p>
    <w:p w14:paraId="3151F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链：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https://pan.baidu.com/s/1-m_RvTN_C4s20dfqdUAgZg?pwd=e2uy </w:t>
      </w:r>
    </w:p>
    <w:p w14:paraId="7DF9F766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提取码：e2uy </w:t>
      </w:r>
    </w:p>
    <w:p w14:paraId="06F74422"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--来自百度网盘超级会员V1的分享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wis721 BT">
    <w:panose1 w:val="020B0504020202020204"/>
    <w:charset w:val="00"/>
    <w:family w:val="auto"/>
    <w:pitch w:val="default"/>
    <w:sig w:usb0="800000AF" w:usb1="1000204A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mZjlmMGE3YjA2ZjQ0ZDg5NjRlYThmNWZmZTk2OWYifQ=="/>
  </w:docVars>
  <w:rsids>
    <w:rsidRoot w:val="51B7398C"/>
    <w:rsid w:val="4C9C1F2D"/>
    <w:rsid w:val="51B7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113</Characters>
  <Lines>0</Lines>
  <Paragraphs>0</Paragraphs>
  <TotalTime>8</TotalTime>
  <ScaleCrop>false</ScaleCrop>
  <LinksUpToDate>false</LinksUpToDate>
  <CharactersWithSpaces>113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2024-11-15T06:24:00Z</dcterms:created>
  <dc:creator>东京的樱花飘满巴黎</dc:creator>
  <cp:lastModifiedBy>东京的樱花飘满巴黎</cp:lastModifiedBy>
  <dcterms:modified xsi:type="dcterms:W3CDTF">2024-11-15T06:39:20Z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78287B2B73B74077B96408D068FC8545_11</vt:lpwstr>
  </property>
</Properties>
</file>